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A016A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WE’RE THE MELODY MAKERS</w:t>
      </w:r>
    </w:p>
    <w:p w14:paraId="624997A5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1C1553FD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(8 bar intro:  Key - F#major)</w:t>
      </w:r>
    </w:p>
    <w:p w14:paraId="30679977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4AE64451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We gather here in harmony, the melody takes flight</w:t>
      </w:r>
    </w:p>
    <w:p w14:paraId="559A4D0A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Fiona leads with passion strong, her voice a guiding light</w:t>
      </w:r>
    </w:p>
    <w:p w14:paraId="073AA8D4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Roger sings with all his soul, the echoes shake the ground</w:t>
      </w:r>
    </w:p>
    <w:p w14:paraId="1A0C1D00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 xml:space="preserve">In Hythe Community centre hall, the joy is all around </w:t>
      </w:r>
      <w:r>
        <w:rPr>
          <w:rFonts w:hint="default" w:ascii="Arial" w:hAnsi="Arial" w:cs="Arial"/>
          <w:b/>
          <w:bCs/>
          <w:i/>
          <w:iCs/>
          <w:sz w:val="32"/>
          <w:szCs w:val="32"/>
          <w:lang w:val="en-GB"/>
        </w:rPr>
        <w:t>(break)</w:t>
      </w:r>
    </w:p>
    <w:p w14:paraId="0E83B1E0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1A6B609D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(Chorus)</w:t>
      </w:r>
    </w:p>
    <w:p w14:paraId="4DD21BB2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We’re the Melody Makers, we sing it loud and clear</w:t>
      </w:r>
    </w:p>
    <w:p w14:paraId="40ED75E9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From the Horrill to Carpathia, we bring the cheer</w:t>
      </w:r>
    </w:p>
    <w:p w14:paraId="116C219B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With laughter and with music, we’ll open every door</w:t>
      </w:r>
    </w:p>
    <w:p w14:paraId="19E011F2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Melody Makers forever, Forever more</w:t>
      </w:r>
    </w:p>
    <w:p w14:paraId="60F8EC66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6CA7AD6D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(Instrumental - 8 bars)</w:t>
      </w:r>
    </w:p>
    <w:p w14:paraId="2F481C25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218C03A8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John is keen to take the stage, his energy’s a spark</w:t>
      </w:r>
    </w:p>
    <w:p w14:paraId="4336CBC4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Dolly’s jokes keep spirits high, her laughter leaves its mark</w:t>
      </w:r>
    </w:p>
    <w:p w14:paraId="000394D9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Ann and Barbara guard the door, our keepers standing proud</w:t>
      </w:r>
    </w:p>
    <w:p w14:paraId="116F1CA6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In every gig, in every song, we captivate the crowd</w:t>
      </w:r>
    </w:p>
    <w:p w14:paraId="40B8E07F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7F79C0E0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(Chorus)</w:t>
      </w:r>
    </w:p>
    <w:p w14:paraId="41108338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We’re the Melody Makers, we sing it loud and clear</w:t>
      </w:r>
    </w:p>
    <w:p w14:paraId="64677287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From the Horrill to Carpathia, we bring the cheer</w:t>
      </w:r>
    </w:p>
    <w:p w14:paraId="2DF7A874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With laughter and with music, we’ll open every door</w:t>
      </w:r>
    </w:p>
    <w:p w14:paraId="0777EF0B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Melody Makers forever, Forever more</w:t>
      </w:r>
    </w:p>
    <w:p w14:paraId="669D7F78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4DF551CC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Through halls and homes our voices rise</w:t>
      </w:r>
    </w:p>
    <w:p w14:paraId="0D9C7FAE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We chase away the grey</w:t>
      </w:r>
    </w:p>
    <w:p w14:paraId="6D6ECD5E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The notes unite, the smiles ignite, in every song we play</w:t>
      </w:r>
    </w:p>
    <w:p w14:paraId="7592E5FA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Together strong, we carry on, our legacy will soar</w:t>
      </w:r>
    </w:p>
    <w:p w14:paraId="0E670894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The Melody Makers sing as one, for ever…..</w:t>
      </w:r>
      <w:bookmarkStart w:id="0" w:name="_GoBack"/>
      <w:bookmarkEnd w:id="0"/>
      <w:r>
        <w:rPr>
          <w:rFonts w:hint="default" w:ascii="Arial" w:hAnsi="Arial" w:cs="Arial"/>
          <w:b/>
          <w:bCs/>
          <w:sz w:val="32"/>
          <w:szCs w:val="32"/>
          <w:lang w:val="en-GB"/>
        </w:rPr>
        <w:t xml:space="preserve"> ever more</w:t>
      </w:r>
    </w:p>
    <w:p w14:paraId="16C16323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</w:p>
    <w:p w14:paraId="1A489D7E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(Chorus)</w:t>
      </w:r>
    </w:p>
    <w:p w14:paraId="763BE462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We’re the Melody Makers, we sing it loud and clear</w:t>
      </w:r>
    </w:p>
    <w:p w14:paraId="7AC62DE2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From the Horrill to Carpathia, we bring the cheer</w:t>
      </w:r>
    </w:p>
    <w:p w14:paraId="671054FE">
      <w:pPr>
        <w:rPr>
          <w:rFonts w:hint="default" w:ascii="Arial" w:hAnsi="Arial" w:cs="Arial"/>
          <w:b/>
          <w:bCs/>
          <w:sz w:val="32"/>
          <w:szCs w:val="32"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With laughter and with music, we’ll open every door</w:t>
      </w:r>
    </w:p>
    <w:p w14:paraId="7CAEBD7C">
      <w:pPr>
        <w:rPr>
          <w:rFonts w:hint="default"/>
          <w:b/>
          <w:bCs/>
          <w:lang w:val="en-GB"/>
        </w:rPr>
      </w:pPr>
      <w:r>
        <w:rPr>
          <w:rFonts w:hint="default" w:ascii="Arial" w:hAnsi="Arial" w:cs="Arial"/>
          <w:b/>
          <w:bCs/>
          <w:sz w:val="32"/>
          <w:szCs w:val="32"/>
          <w:lang w:val="en-GB"/>
        </w:rPr>
        <w:t>Melody Makers forever, Forever more</w:t>
      </w:r>
    </w:p>
    <w:sectPr>
      <w:pgSz w:w="11906" w:h="16838"/>
      <w:pgMar w:top="850" w:right="1080" w:bottom="1440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109D2"/>
    <w:rsid w:val="38D64C86"/>
    <w:rsid w:val="6CD1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2025-06-16T18:59:00Z</dcterms:created>
  <dc:creator>Andrew Rance</dc:creator>
  <cp:lastModifiedBy>Andrew Rance</cp:lastModifiedBy>
  <cp:lastPrinted>2025-06-16T19:57:36Z</cp:lastPrinted>
  <dcterms:modified xsi:type="dcterms:W3CDTF">2025-06-16T20:01:46Z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2057-12.2.0.21546</vt:lpwstr>
  </property>
  <property fmtid="{D5CDD505-2E9C-101B-9397-08002B2CF9AE}" pid="3" name="ICV">
    <vt:lpwstr>A7497B6FB4774038AE03E35AFF1673BE_13</vt:lpwstr>
  </property>
</Properties>
</file>